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7" w:rsidRDefault="00202311" w:rsidP="00456065">
      <w:pPr>
        <w:pStyle w:val="Ttulo"/>
        <w:jc w:val="left"/>
      </w:pPr>
      <w:r>
        <w:rPr>
          <w:b/>
          <w:bCs/>
          <w:noProof/>
          <w:color w:val="808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-356870</wp:posOffset>
            </wp:positionV>
            <wp:extent cx="1296035" cy="789940"/>
            <wp:effectExtent l="19050" t="0" r="0" b="0"/>
            <wp:wrapTight wrapText="bothSides">
              <wp:wrapPolygon edited="0">
                <wp:start x="-317" y="0"/>
                <wp:lineTo x="-317" y="20836"/>
                <wp:lineTo x="21589" y="20836"/>
                <wp:lineTo x="21589" y="0"/>
                <wp:lineTo x="-317" y="0"/>
              </wp:wrapPolygon>
            </wp:wrapTight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808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-356870</wp:posOffset>
            </wp:positionV>
            <wp:extent cx="2355850" cy="658495"/>
            <wp:effectExtent l="0" t="0" r="0" b="0"/>
            <wp:wrapTight wrapText="bothSides">
              <wp:wrapPolygon edited="0">
                <wp:start x="1921" y="4999"/>
                <wp:lineTo x="1048" y="11873"/>
                <wp:lineTo x="1572" y="16247"/>
                <wp:lineTo x="12576" y="16247"/>
                <wp:lineTo x="12576" y="14997"/>
                <wp:lineTo x="20436" y="10623"/>
                <wp:lineTo x="20436" y="8123"/>
                <wp:lineTo x="12576" y="4999"/>
                <wp:lineTo x="1921" y="4999"/>
              </wp:wrapPolygon>
            </wp:wrapTight>
            <wp:docPr id="26" name="Imagem 18" descr="Pre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Preferen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D87">
        <w:rPr>
          <w:noProof/>
        </w:rPr>
        <w:pict>
          <v:roundrect id="_x0000_s1026" style="position:absolute;margin-left:-30pt;margin-top:-32.6pt;width:564pt;height:741.65pt;z-index:-251660288;mso-position-horizontal-relative:text;mso-position-vertical-relative:text" arcsize="3486f" filled="f" strokecolor="silver" strokeweight="2.25pt"/>
        </w:pict>
      </w:r>
    </w:p>
    <w:p w:rsidR="00456065" w:rsidRDefault="00257EAF" w:rsidP="00257EAF">
      <w:pPr>
        <w:pStyle w:val="Ttulo"/>
        <w:tabs>
          <w:tab w:val="left" w:pos="6345"/>
        </w:tabs>
        <w:jc w:val="left"/>
        <w:rPr>
          <w:b/>
          <w:bCs/>
          <w:color w:val="808080"/>
        </w:rPr>
      </w:pPr>
      <w:r>
        <w:rPr>
          <w:b/>
          <w:bCs/>
          <w:color w:val="808080"/>
        </w:rPr>
        <w:tab/>
      </w:r>
    </w:p>
    <w:p w:rsidR="006C53F5" w:rsidRPr="006C53F5" w:rsidRDefault="00A619F1" w:rsidP="006C53F5">
      <w:pPr>
        <w:tabs>
          <w:tab w:val="left" w:pos="4446"/>
          <w:tab w:val="left" w:leader="dot" w:pos="9356"/>
        </w:tabs>
        <w:spacing w:line="160" w:lineRule="exact"/>
        <w:jc w:val="center"/>
        <w:outlineLvl w:val="0"/>
        <w:rPr>
          <w:rFonts w:ascii="Arial" w:hAnsi="Arial"/>
          <w:b/>
          <w:color w:val="808080"/>
          <w:sz w:val="32"/>
          <w:szCs w:val="32"/>
        </w:rPr>
      </w:pPr>
      <w:r>
        <w:rPr>
          <w:rFonts w:ascii="Arial" w:hAnsi="Arial" w:cs="Arial"/>
          <w:noProof/>
          <w:sz w:val="20"/>
        </w:rPr>
        <w:pict>
          <v:line id="_x0000_s1030" style="position:absolute;left:0;text-align:left;z-index:251657216" from="-24pt,5.3pt" to="528pt,5.3pt" strokecolor="silver" strokeweight="2.25pt"/>
        </w:pict>
      </w:r>
    </w:p>
    <w:tbl>
      <w:tblPr>
        <w:tblpPr w:leftFromText="141" w:rightFromText="141" w:vertAnchor="page" w:horzAnchor="margin" w:tblpY="2761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160"/>
      </w:tblGrid>
      <w:tr w:rsidR="006C53F5" w:rsidRPr="00CF0B8E" w:rsidTr="00AF5824">
        <w:trPr>
          <w:gridAfter w:val="1"/>
          <w:wAfter w:w="160" w:type="dxa"/>
          <w:trHeight w:val="6426"/>
        </w:trPr>
        <w:tc>
          <w:tcPr>
            <w:tcW w:w="10548" w:type="dxa"/>
            <w:tcBorders>
              <w:bottom w:val="double" w:sz="4" w:space="0" w:color="auto"/>
            </w:tcBorders>
          </w:tcPr>
          <w:p w:rsidR="006C53F5" w:rsidRPr="00CF0B8E" w:rsidRDefault="006C53F5" w:rsidP="003B1BEF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17"/>
            </w:tblGrid>
            <w:tr w:rsidR="00B4613A" w:rsidRPr="00993717" w:rsidTr="00993717">
              <w:tc>
                <w:tcPr>
                  <w:tcW w:w="10317" w:type="dxa"/>
                  <w:shd w:val="clear" w:color="auto" w:fill="D9D9D9"/>
                </w:tcPr>
                <w:p w:rsidR="00B4613A" w:rsidRPr="00993717" w:rsidRDefault="00B4613A" w:rsidP="00993717">
                  <w:pPr>
                    <w:framePr w:hSpace="141" w:wrap="around" w:vAnchor="page" w:hAnchor="margin" w:y="2761"/>
                    <w:jc w:val="center"/>
                    <w:rPr>
                      <w:sz w:val="18"/>
                      <w:szCs w:val="18"/>
                    </w:rPr>
                  </w:pPr>
                  <w:r w:rsidRPr="00993717">
                    <w:rPr>
                      <w:b/>
                      <w:bCs/>
                      <w:sz w:val="28"/>
                      <w:szCs w:val="28"/>
                    </w:rPr>
                    <w:t>Medidas de recuperação e de integração</w:t>
                  </w:r>
                </w:p>
                <w:p w:rsidR="00B4613A" w:rsidRPr="00993717" w:rsidRDefault="00B4613A" w:rsidP="00993717">
                  <w:pPr>
                    <w:framePr w:hSpace="141" w:wrap="around" w:vAnchor="page" w:hAnchor="margin" w:y="2761"/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53F5" w:rsidRPr="00CF0B8E" w:rsidRDefault="006C53F5" w:rsidP="003B1BEF">
            <w:pPr>
              <w:spacing w:line="360" w:lineRule="auto"/>
              <w:rPr>
                <w:sz w:val="16"/>
                <w:szCs w:val="16"/>
              </w:rPr>
            </w:pPr>
          </w:p>
          <w:p w:rsidR="00D11E40" w:rsidRDefault="006C53F5" w:rsidP="00882BBC">
            <w:pPr>
              <w:spacing w:line="360" w:lineRule="auto"/>
              <w:jc w:val="both"/>
              <w:rPr>
                <w:b/>
                <w:bCs/>
              </w:rPr>
            </w:pPr>
            <w:r w:rsidRPr="00CF0B8E">
              <w:t xml:space="preserve">O </w:t>
            </w:r>
            <w:r>
              <w:t>Dire</w:t>
            </w:r>
            <w:r w:rsidRPr="00CF0B8E">
              <w:t>tor de turma ______________________informa o Professor da disciplina de ______________</w:t>
            </w:r>
            <w:r w:rsidR="00D11E40">
              <w:t xml:space="preserve">__ </w:t>
            </w:r>
            <w:r w:rsidRPr="00CF0B8E">
              <w:t xml:space="preserve">que o aluno nº ___, ___________________________________________, do____ ano, da turma ____ </w:t>
            </w:r>
            <w:r w:rsidR="00882BBC">
              <w:t>excedeu</w:t>
            </w:r>
            <w:r w:rsidRPr="00CF0B8E">
              <w:t xml:space="preserve"> o limite de</w:t>
            </w:r>
            <w:r w:rsidR="00882BBC">
              <w:t xml:space="preserve"> faltas i</w:t>
            </w:r>
            <w:r w:rsidRPr="00CF0B8E">
              <w:t xml:space="preserve">njustificadas </w:t>
            </w:r>
            <w:r>
              <w:t>previsto pela</w:t>
            </w:r>
            <w:r w:rsidRPr="00CF0B8E">
              <w:t xml:space="preserve"> Lei </w:t>
            </w:r>
            <w:r>
              <w:t xml:space="preserve">51/2012 </w:t>
            </w:r>
            <w:r w:rsidRPr="00CF0B8E">
              <w:t xml:space="preserve">para a aplicação de </w:t>
            </w:r>
            <w:r w:rsidRPr="00841173">
              <w:rPr>
                <w:b/>
                <w:bCs/>
              </w:rPr>
              <w:t>Medidas de recuperação e de integração</w:t>
            </w:r>
            <w:r w:rsidR="003975F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 </w:t>
            </w:r>
          </w:p>
          <w:p w:rsidR="006C53F5" w:rsidRPr="00A1723F" w:rsidRDefault="00D11E40" w:rsidP="003B1BEF">
            <w:pPr>
              <w:spacing w:line="360" w:lineRule="auto"/>
              <w:jc w:val="both"/>
              <w:rPr>
                <w:b/>
                <w:bCs/>
              </w:rPr>
            </w:pPr>
            <w:r w:rsidRPr="00D11E40">
              <w:rPr>
                <w:bCs/>
              </w:rPr>
              <w:t>DT:</w:t>
            </w:r>
            <w:r>
              <w:rPr>
                <w:b/>
                <w:bCs/>
              </w:rPr>
              <w:t xml:space="preserve"> __________________________</w:t>
            </w:r>
            <w:r w:rsidRPr="00D11E40">
              <w:rPr>
                <w:bCs/>
              </w:rPr>
              <w:t>Professor:</w:t>
            </w:r>
            <w:r>
              <w:rPr>
                <w:b/>
                <w:bCs/>
              </w:rPr>
              <w:t xml:space="preserve"> ________________    </w:t>
            </w:r>
            <w:r w:rsidR="006C53F5">
              <w:rPr>
                <w:b/>
                <w:bCs/>
              </w:rPr>
              <w:t xml:space="preserve"> </w:t>
            </w:r>
            <w:r w:rsidR="006C53F5" w:rsidRPr="00CF0B8E">
              <w:rPr>
                <w:sz w:val="20"/>
                <w:szCs w:val="20"/>
              </w:rPr>
              <w:t>(Data</w:t>
            </w:r>
            <w:r w:rsidR="006C53F5">
              <w:rPr>
                <w:sz w:val="20"/>
                <w:szCs w:val="20"/>
              </w:rPr>
              <w:t xml:space="preserve"> da informação</w:t>
            </w:r>
            <w:r w:rsidR="006C53F5" w:rsidRPr="00CF0B8E">
              <w:rPr>
                <w:sz w:val="20"/>
                <w:szCs w:val="20"/>
              </w:rPr>
              <w:t>: ____/____/____).</w:t>
            </w:r>
          </w:p>
          <w:p w:rsidR="006C53F5" w:rsidRPr="00CF0B8E" w:rsidRDefault="006C53F5" w:rsidP="003B1BE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C53F5" w:rsidRPr="00CF0B8E" w:rsidRDefault="006C53F5" w:rsidP="003B1BEF">
            <w:pPr>
              <w:spacing w:line="360" w:lineRule="auto"/>
              <w:jc w:val="both"/>
            </w:pPr>
            <w:r w:rsidRPr="00CF0B8E">
              <w:t>O Professor</w:t>
            </w:r>
            <w:r>
              <w:t xml:space="preserve"> informa o Dire</w:t>
            </w:r>
            <w:r w:rsidRPr="00CF0B8E">
              <w:t>tor de Turma</w:t>
            </w:r>
            <w:r>
              <w:t xml:space="preserve"> e o aluno</w:t>
            </w:r>
            <w:r w:rsidRPr="00CF0B8E">
              <w:t xml:space="preserve"> que as m</w:t>
            </w:r>
            <w:r>
              <w:t>edidas de recuperação</w:t>
            </w:r>
            <w:r w:rsidRPr="00CF0B8E">
              <w:t xml:space="preserve"> a aplicar são as seguintes:</w:t>
            </w:r>
          </w:p>
          <w:p w:rsidR="006C53F5" w:rsidRPr="00CF0B8E" w:rsidRDefault="006C53F5" w:rsidP="003B1BEF">
            <w:pPr>
              <w:spacing w:line="360" w:lineRule="auto"/>
              <w:jc w:val="both"/>
            </w:pPr>
            <w:r w:rsidRPr="00CF0B8E">
              <w:t xml:space="preserve">           ______________________________________________________________________________</w:t>
            </w:r>
          </w:p>
          <w:p w:rsidR="006C53F5" w:rsidRPr="00CF0B8E" w:rsidRDefault="006C53F5" w:rsidP="003B1BEF">
            <w:pPr>
              <w:spacing w:line="360" w:lineRule="auto"/>
            </w:pPr>
            <w:r w:rsidRPr="00CF0B8E">
              <w:t xml:space="preserve">           ______________________________________________________________________________</w:t>
            </w:r>
          </w:p>
          <w:p w:rsidR="006C53F5" w:rsidRPr="00CF0B8E" w:rsidRDefault="006C53F5" w:rsidP="003B1BEF">
            <w:pPr>
              <w:spacing w:line="360" w:lineRule="auto"/>
            </w:pPr>
            <w:r w:rsidRPr="00CF0B8E">
              <w:t xml:space="preserve">           ______________________________________________________________________________</w:t>
            </w:r>
          </w:p>
          <w:p w:rsidR="006C53F5" w:rsidRPr="00CF0B8E" w:rsidRDefault="006C53F5" w:rsidP="003B1BEF">
            <w:pPr>
              <w:spacing w:line="360" w:lineRule="auto"/>
            </w:pPr>
            <w:r w:rsidRPr="00CF0B8E">
              <w:t xml:space="preserve">           ______________________________________________________________________________</w:t>
            </w:r>
          </w:p>
          <w:p w:rsidR="006C53F5" w:rsidRDefault="006C53F5" w:rsidP="003B1BEF">
            <w:pPr>
              <w:spacing w:line="360" w:lineRule="auto"/>
            </w:pPr>
            <w:r>
              <w:t>As medidas serão desenvolvidas</w:t>
            </w:r>
            <w:r w:rsidRPr="00CF0B8E">
              <w:t xml:space="preserve"> no período de</w:t>
            </w:r>
            <w:r w:rsidR="002927FF">
              <w:t xml:space="preserve"> </w:t>
            </w:r>
            <w:r w:rsidRPr="00CF0B8E">
              <w:t xml:space="preserve"> </w:t>
            </w:r>
            <w:r>
              <w:t>____/____/____</w:t>
            </w:r>
            <w:r w:rsidR="002927FF">
              <w:t xml:space="preserve"> </w:t>
            </w:r>
            <w:r>
              <w:t xml:space="preserve"> a</w:t>
            </w:r>
            <w:r w:rsidR="002927FF">
              <w:t xml:space="preserve"> </w:t>
            </w:r>
            <w:r>
              <w:t xml:space="preserve"> ____/____/____</w:t>
            </w:r>
            <w:r w:rsidR="000B021C">
              <w:t xml:space="preserve"> </w:t>
            </w:r>
            <w:r w:rsidR="000B021C" w:rsidRPr="000B021C">
              <w:rPr>
                <w:sz w:val="20"/>
                <w:szCs w:val="20"/>
              </w:rPr>
              <w:t>(duas a três semanas)</w:t>
            </w:r>
          </w:p>
          <w:p w:rsidR="00D11E40" w:rsidRPr="00A1723F" w:rsidRDefault="00D11E40" w:rsidP="00D11E4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Professor:</w:t>
            </w:r>
            <w:r>
              <w:rPr>
                <w:b/>
                <w:bCs/>
              </w:rPr>
              <w:t xml:space="preserve"> ____________</w:t>
            </w:r>
            <w:r w:rsidRPr="00D11E40">
              <w:rPr>
                <w:bCs/>
              </w:rPr>
              <w:t>DT:</w:t>
            </w:r>
            <w:r>
              <w:rPr>
                <w:b/>
                <w:bCs/>
              </w:rPr>
              <w:t xml:space="preserve"> _______________ </w:t>
            </w:r>
            <w:r w:rsidRPr="00D11E40">
              <w:rPr>
                <w:bCs/>
              </w:rPr>
              <w:t>Aluno:</w:t>
            </w:r>
            <w:r>
              <w:rPr>
                <w:b/>
                <w:bCs/>
              </w:rPr>
              <w:t xml:space="preserve"> ____________ </w:t>
            </w:r>
            <w:r w:rsidRPr="00CF0B8E">
              <w:rPr>
                <w:sz w:val="20"/>
                <w:szCs w:val="20"/>
              </w:rPr>
              <w:t>(Data</w:t>
            </w:r>
            <w:r>
              <w:rPr>
                <w:sz w:val="20"/>
                <w:szCs w:val="20"/>
              </w:rPr>
              <w:t xml:space="preserve"> da informação</w:t>
            </w:r>
            <w:r w:rsidRPr="00CF0B8E">
              <w:rPr>
                <w:sz w:val="20"/>
                <w:szCs w:val="20"/>
              </w:rPr>
              <w:t>: ____/____/____).</w:t>
            </w:r>
          </w:p>
          <w:p w:rsidR="00AF5824" w:rsidRDefault="00AF5824" w:rsidP="003B1BEF">
            <w:pPr>
              <w:spacing w:line="360" w:lineRule="auto"/>
              <w:jc w:val="both"/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04"/>
              <w:gridCol w:w="709"/>
              <w:gridCol w:w="425"/>
              <w:gridCol w:w="284"/>
              <w:gridCol w:w="709"/>
              <w:gridCol w:w="425"/>
            </w:tblGrid>
            <w:tr w:rsidR="00C71EDF" w:rsidRPr="00B520BB" w:rsidTr="00C71EDF">
              <w:trPr>
                <w:trHeight w:val="397"/>
              </w:trPr>
              <w:tc>
                <w:tcPr>
                  <w:tcW w:w="6804" w:type="dxa"/>
                  <w:shd w:val="clear" w:color="auto" w:fill="D9D9D9"/>
                  <w:vAlign w:val="center"/>
                </w:tcPr>
                <w:p w:rsidR="00C71EDF" w:rsidRPr="00C71EDF" w:rsidRDefault="00C71EDF" w:rsidP="00C71EDF">
                  <w:pPr>
                    <w:framePr w:hSpace="141" w:wrap="around" w:vAnchor="page" w:hAnchor="margin" w:y="276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1EDF">
                    <w:rPr>
                      <w:rFonts w:ascii="Arial" w:hAnsi="Arial" w:cs="Arial"/>
                      <w:sz w:val="20"/>
                      <w:szCs w:val="20"/>
                    </w:rPr>
                    <w:t>As medidas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recuperação e integração foram cumpridas</w:t>
                  </w:r>
                  <w:r w:rsidRPr="00C71E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C71EDF" w:rsidRPr="00B520BB" w:rsidRDefault="00C71EDF" w:rsidP="00C71EDF">
                  <w:pPr>
                    <w:framePr w:hSpace="141" w:wrap="around" w:vAnchor="page" w:hAnchor="margin" w:y="27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C71EDF" w:rsidRDefault="00C71EDF" w:rsidP="00C71EDF">
                  <w:pPr>
                    <w:framePr w:hSpace="141" w:wrap="around" w:vAnchor="page" w:hAnchor="margin" w:y="27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7F7F7F"/>
                </w:tcPr>
                <w:p w:rsidR="00C71EDF" w:rsidRDefault="00C71EDF" w:rsidP="00C71EDF">
                  <w:pPr>
                    <w:framePr w:hSpace="141" w:wrap="around" w:vAnchor="page" w:hAnchor="margin" w:y="27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C71EDF" w:rsidRPr="00B520BB" w:rsidRDefault="002927FF" w:rsidP="00C71EDF">
                  <w:pPr>
                    <w:framePr w:hSpace="141" w:wrap="around" w:vAnchor="page" w:hAnchor="margin" w:y="27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="00C71EDF">
                    <w:rPr>
                      <w:rFonts w:ascii="Arial" w:hAnsi="Arial" w:cs="Arial"/>
                      <w:b/>
                      <w:sz w:val="20"/>
                      <w:szCs w:val="20"/>
                    </w:rPr>
                    <w:t>ão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C71EDF" w:rsidRDefault="00C71EDF" w:rsidP="00C71EDF">
                  <w:pPr>
                    <w:framePr w:hSpace="141" w:wrap="around" w:vAnchor="page" w:hAnchor="margin" w:y="27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F5824" w:rsidRPr="00CF0B8E" w:rsidRDefault="00AF5824" w:rsidP="003B1BEF">
            <w:pPr>
              <w:spacing w:line="360" w:lineRule="auto"/>
              <w:jc w:val="both"/>
            </w:pPr>
          </w:p>
          <w:p w:rsidR="006C53F5" w:rsidRDefault="00B4613A" w:rsidP="003B1BEF">
            <w:pPr>
              <w:spacing w:line="360" w:lineRule="auto"/>
            </w:pPr>
            <w:r>
              <w:t xml:space="preserve">          </w:t>
            </w:r>
            <w:r w:rsidR="00C71EDF">
              <w:t>Obs:</w:t>
            </w:r>
            <w:r w:rsidR="006C53F5" w:rsidRPr="00CF0B8E">
              <w:t xml:space="preserve">_____________________________________________________________________________ </w:t>
            </w:r>
          </w:p>
          <w:p w:rsidR="006C53F5" w:rsidRPr="00CF0B8E" w:rsidRDefault="006C53F5" w:rsidP="003B1BEF">
            <w:pPr>
              <w:spacing w:line="360" w:lineRule="auto"/>
            </w:pPr>
            <w:r>
              <w:t xml:space="preserve">          _______________________________________________________________________________</w:t>
            </w:r>
            <w:r w:rsidRPr="00CF0B8E">
              <w:t xml:space="preserve">   </w:t>
            </w:r>
          </w:p>
          <w:p w:rsidR="006C53F5" w:rsidRPr="002A3540" w:rsidRDefault="003B6984" w:rsidP="003B6984">
            <w:pPr>
              <w:spacing w:line="360" w:lineRule="auto"/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*Nesta </w:t>
            </w:r>
            <w:r w:rsidR="002927FF" w:rsidRPr="002A3540">
              <w:rPr>
                <w:sz w:val="20"/>
                <w:szCs w:val="20"/>
              </w:rPr>
              <w:t>situação o campo das obs é de preenchimento obrigatório</w:t>
            </w:r>
          </w:p>
        </w:tc>
      </w:tr>
      <w:tr w:rsidR="00AF5824" w:rsidRPr="00CF0B8E" w:rsidTr="00AF5824">
        <w:trPr>
          <w:gridAfter w:val="1"/>
          <w:wAfter w:w="160" w:type="dxa"/>
          <w:cantSplit/>
          <w:trHeight w:val="1761"/>
        </w:trPr>
        <w:tc>
          <w:tcPr>
            <w:tcW w:w="10548" w:type="dxa"/>
            <w:tcBorders>
              <w:top w:val="double" w:sz="4" w:space="0" w:color="auto"/>
              <w:bottom w:val="double" w:sz="4" w:space="0" w:color="auto"/>
            </w:tcBorders>
          </w:tcPr>
          <w:p w:rsidR="00AF5824" w:rsidRDefault="00D11E40" w:rsidP="00AF5824">
            <w:pPr>
              <w:spacing w:line="360" w:lineRule="auto"/>
            </w:pPr>
            <w:r>
              <w:t>Tomada de conhecimento do cumprimento das medidas aplicadas.</w:t>
            </w:r>
            <w:r w:rsidR="00C71EDF">
              <w:t xml:space="preserve"> </w:t>
            </w:r>
          </w:p>
          <w:p w:rsidR="00D11E40" w:rsidRDefault="00D11E40" w:rsidP="00AF5824">
            <w:pPr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9"/>
              <w:gridCol w:w="5244"/>
              <w:gridCol w:w="2389"/>
            </w:tblGrid>
            <w:tr w:rsidR="00C71EDF" w:rsidRPr="00B520BB" w:rsidTr="00D11E40">
              <w:trPr>
                <w:trHeight w:val="397"/>
              </w:trPr>
              <w:tc>
                <w:tcPr>
                  <w:tcW w:w="2689" w:type="dxa"/>
                  <w:shd w:val="clear" w:color="auto" w:fill="D9D9D9"/>
                  <w:vAlign w:val="center"/>
                </w:tcPr>
                <w:p w:rsidR="00C71EDF" w:rsidRDefault="00C71EDF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Assinatura</w:t>
                  </w:r>
                </w:p>
              </w:tc>
              <w:tc>
                <w:tcPr>
                  <w:tcW w:w="2389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</w:t>
                  </w:r>
                </w:p>
              </w:tc>
            </w:tr>
            <w:tr w:rsidR="00C71EDF" w:rsidRPr="00B520BB" w:rsidTr="00D11E40">
              <w:trPr>
                <w:trHeight w:val="397"/>
              </w:trPr>
              <w:tc>
                <w:tcPr>
                  <w:tcW w:w="2689" w:type="dxa"/>
                  <w:shd w:val="clear" w:color="auto" w:fill="D9D9D9"/>
                  <w:vAlign w:val="center"/>
                </w:tcPr>
                <w:p w:rsidR="00C71EDF" w:rsidRPr="00B520BB" w:rsidRDefault="00D11E40" w:rsidP="00D11E40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1ED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44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11E40" w:rsidRPr="00B520BB" w:rsidTr="00D11E40">
              <w:trPr>
                <w:trHeight w:val="397"/>
              </w:trPr>
              <w:tc>
                <w:tcPr>
                  <w:tcW w:w="2689" w:type="dxa"/>
                  <w:shd w:val="clear" w:color="auto" w:fill="D9D9D9"/>
                  <w:vAlign w:val="center"/>
                </w:tcPr>
                <w:p w:rsidR="00D11E40" w:rsidRDefault="00D11E40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Aluno</w:t>
                  </w:r>
                </w:p>
              </w:tc>
              <w:tc>
                <w:tcPr>
                  <w:tcW w:w="5244" w:type="dxa"/>
                  <w:shd w:val="clear" w:color="auto" w:fill="D9D9D9"/>
                </w:tcPr>
                <w:p w:rsidR="00D11E40" w:rsidRPr="00B520BB" w:rsidRDefault="00D11E40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D9D9D9"/>
                </w:tcPr>
                <w:p w:rsidR="00D11E40" w:rsidRPr="00B520BB" w:rsidRDefault="00D11E40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1EDF" w:rsidRPr="00B520BB" w:rsidTr="00D11E40">
              <w:trPr>
                <w:trHeight w:val="397"/>
              </w:trPr>
              <w:tc>
                <w:tcPr>
                  <w:tcW w:w="2689" w:type="dxa"/>
                  <w:shd w:val="clear" w:color="auto" w:fill="D9D9D9"/>
                  <w:vAlign w:val="center"/>
                </w:tcPr>
                <w:p w:rsidR="00C71EDF" w:rsidRPr="00C71EDF" w:rsidRDefault="00D11E40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Enc. de Educação</w:t>
                  </w:r>
                </w:p>
              </w:tc>
              <w:tc>
                <w:tcPr>
                  <w:tcW w:w="5244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1EDF" w:rsidRPr="00B520BB" w:rsidTr="00EB51A1">
              <w:tc>
                <w:tcPr>
                  <w:tcW w:w="2689" w:type="dxa"/>
                  <w:shd w:val="clear" w:color="auto" w:fill="D9D9D9"/>
                  <w:vAlign w:val="bottom"/>
                </w:tcPr>
                <w:p w:rsidR="00C71EDF" w:rsidRPr="00B520BB" w:rsidRDefault="00C71EDF" w:rsidP="00EB51A1">
                  <w:pPr>
                    <w:framePr w:hSpace="141" w:wrap="around" w:vAnchor="page" w:hAnchor="margin" w:y="2761"/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Diretor de Turma</w:t>
                  </w:r>
                </w:p>
              </w:tc>
              <w:tc>
                <w:tcPr>
                  <w:tcW w:w="5244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9" w:type="dxa"/>
                  <w:shd w:val="clear" w:color="auto" w:fill="D9D9D9"/>
                </w:tcPr>
                <w:p w:rsidR="00C71EDF" w:rsidRPr="00B520BB" w:rsidRDefault="00C71EDF" w:rsidP="00AF5824">
                  <w:pPr>
                    <w:framePr w:hSpace="141" w:wrap="around" w:vAnchor="page" w:hAnchor="margin" w:y="2761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F5824" w:rsidRPr="00CF0B8E" w:rsidRDefault="00AF5824" w:rsidP="003B1BEF">
            <w:pPr>
              <w:spacing w:line="360" w:lineRule="auto"/>
            </w:pPr>
          </w:p>
        </w:tc>
      </w:tr>
      <w:tr w:rsidR="003B1BEF" w:rsidTr="00AF5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548" w:type="dxa"/>
          <w:trHeight w:val="100"/>
        </w:trPr>
        <w:tc>
          <w:tcPr>
            <w:tcW w:w="160" w:type="dxa"/>
          </w:tcPr>
          <w:p w:rsidR="003B1BEF" w:rsidRDefault="003B1BEF" w:rsidP="003B1BEF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EF3A7D" w:rsidRPr="006C53F5" w:rsidRDefault="00EF3A7D" w:rsidP="00956E8E">
      <w:pPr>
        <w:rPr>
          <w:rFonts w:ascii="Arial" w:hAnsi="Arial"/>
          <w:sz w:val="32"/>
          <w:szCs w:val="32"/>
        </w:rPr>
      </w:pPr>
    </w:p>
    <w:sectPr w:rsidR="00EF3A7D" w:rsidRPr="006C53F5" w:rsidSect="00746B15">
      <w:type w:val="continuous"/>
      <w:pgSz w:w="12240" w:h="15840" w:code="1"/>
      <w:pgMar w:top="1134" w:right="1134" w:bottom="1134" w:left="1134" w:header="284" w:footer="397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A6" w:rsidRDefault="000A13A6" w:rsidP="00746B15">
      <w:r>
        <w:separator/>
      </w:r>
    </w:p>
  </w:endnote>
  <w:endnote w:type="continuationSeparator" w:id="0">
    <w:p w:rsidR="000A13A6" w:rsidRDefault="000A13A6" w:rsidP="0074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A6" w:rsidRDefault="000A13A6" w:rsidP="00746B15">
      <w:r>
        <w:separator/>
      </w:r>
    </w:p>
  </w:footnote>
  <w:footnote w:type="continuationSeparator" w:id="0">
    <w:p w:rsidR="000A13A6" w:rsidRDefault="000A13A6" w:rsidP="00746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ED1"/>
    <w:multiLevelType w:val="hybridMultilevel"/>
    <w:tmpl w:val="BBA8982C"/>
    <w:lvl w:ilvl="0" w:tplc="646C0562">
      <w:start w:val="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A0C25E1"/>
    <w:multiLevelType w:val="hybridMultilevel"/>
    <w:tmpl w:val="065EC8C0"/>
    <w:lvl w:ilvl="0" w:tplc="C33C6084">
      <w:start w:val="6"/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2585"/>
    <w:rsid w:val="000A13A6"/>
    <w:rsid w:val="000A4D87"/>
    <w:rsid w:val="000B021C"/>
    <w:rsid w:val="001055C4"/>
    <w:rsid w:val="001E307B"/>
    <w:rsid w:val="001E36A2"/>
    <w:rsid w:val="00202311"/>
    <w:rsid w:val="00257EAF"/>
    <w:rsid w:val="002927FF"/>
    <w:rsid w:val="002A3540"/>
    <w:rsid w:val="002B0E1B"/>
    <w:rsid w:val="003724D6"/>
    <w:rsid w:val="003975F1"/>
    <w:rsid w:val="003A3CEF"/>
    <w:rsid w:val="003B1BEF"/>
    <w:rsid w:val="003B6984"/>
    <w:rsid w:val="003D0E39"/>
    <w:rsid w:val="00456065"/>
    <w:rsid w:val="004E2168"/>
    <w:rsid w:val="005B736F"/>
    <w:rsid w:val="00621E48"/>
    <w:rsid w:val="006419AC"/>
    <w:rsid w:val="006506BE"/>
    <w:rsid w:val="00654FF1"/>
    <w:rsid w:val="006C53F5"/>
    <w:rsid w:val="00746B15"/>
    <w:rsid w:val="00770745"/>
    <w:rsid w:val="00777ADA"/>
    <w:rsid w:val="00794BC6"/>
    <w:rsid w:val="007D3BF0"/>
    <w:rsid w:val="00882BBC"/>
    <w:rsid w:val="00896B0B"/>
    <w:rsid w:val="00897785"/>
    <w:rsid w:val="009236AA"/>
    <w:rsid w:val="00956E8E"/>
    <w:rsid w:val="00990D0F"/>
    <w:rsid w:val="00993717"/>
    <w:rsid w:val="009C3EF3"/>
    <w:rsid w:val="009E5BC1"/>
    <w:rsid w:val="009E73EF"/>
    <w:rsid w:val="00A210A0"/>
    <w:rsid w:val="00A3274C"/>
    <w:rsid w:val="00A41AA6"/>
    <w:rsid w:val="00A42585"/>
    <w:rsid w:val="00A619F1"/>
    <w:rsid w:val="00AF5824"/>
    <w:rsid w:val="00B13E0E"/>
    <w:rsid w:val="00B4613A"/>
    <w:rsid w:val="00B520BB"/>
    <w:rsid w:val="00BD2F83"/>
    <w:rsid w:val="00BE1747"/>
    <w:rsid w:val="00BF7C1D"/>
    <w:rsid w:val="00C50B45"/>
    <w:rsid w:val="00C71EDF"/>
    <w:rsid w:val="00C85E3A"/>
    <w:rsid w:val="00CB4413"/>
    <w:rsid w:val="00D11E40"/>
    <w:rsid w:val="00D47CB5"/>
    <w:rsid w:val="00D71A84"/>
    <w:rsid w:val="00E82CDC"/>
    <w:rsid w:val="00EB51A1"/>
    <w:rsid w:val="00EF3A7D"/>
    <w:rsid w:val="00F41935"/>
    <w:rsid w:val="00F57EBA"/>
    <w:rsid w:val="00F93788"/>
    <w:rsid w:val="00FB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autoSpaceDE w:val="0"/>
      <w:autoSpaceDN w:val="0"/>
      <w:adjustRightInd w:val="0"/>
      <w:outlineLvl w:val="3"/>
    </w:pPr>
    <w:rPr>
      <w:rFonts w:ascii="Tahoma" w:hAnsi="Tahom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abealho">
    <w:name w:val="header"/>
    <w:basedOn w:val="Normal"/>
    <w:rsid w:val="00A42585"/>
    <w:pPr>
      <w:tabs>
        <w:tab w:val="center" w:pos="4252"/>
        <w:tab w:val="right" w:pos="8504"/>
      </w:tabs>
    </w:pPr>
  </w:style>
  <w:style w:type="character" w:styleId="Forte">
    <w:name w:val="Strong"/>
    <w:qFormat/>
    <w:rsid w:val="00A42585"/>
    <w:rPr>
      <w:b/>
    </w:rPr>
  </w:style>
  <w:style w:type="paragraph" w:styleId="Textodebalo">
    <w:name w:val="Balloon Text"/>
    <w:basedOn w:val="Normal"/>
    <w:semiHidden/>
    <w:rsid w:val="00A619F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rsid w:val="00746B15"/>
    <w:pPr>
      <w:tabs>
        <w:tab w:val="center" w:pos="4252"/>
        <w:tab w:val="right" w:pos="8504"/>
      </w:tabs>
    </w:pPr>
    <w:rPr>
      <w:lang/>
    </w:rPr>
  </w:style>
  <w:style w:type="character" w:customStyle="1" w:styleId="RodapCarcter">
    <w:name w:val="Rodapé Carácter"/>
    <w:link w:val="Rodap"/>
    <w:rsid w:val="00746B15"/>
    <w:rPr>
      <w:sz w:val="24"/>
      <w:szCs w:val="24"/>
    </w:rPr>
  </w:style>
  <w:style w:type="table" w:styleId="Tabelacomgrelha">
    <w:name w:val="Table Grid"/>
    <w:basedOn w:val="Tabelanormal"/>
    <w:rsid w:val="001E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ADM</cp:lastModifiedBy>
  <cp:revision>2</cp:revision>
  <cp:lastPrinted>2010-12-14T12:33:00Z</cp:lastPrinted>
  <dcterms:created xsi:type="dcterms:W3CDTF">2014-03-13T20:09:00Z</dcterms:created>
  <dcterms:modified xsi:type="dcterms:W3CDTF">2014-03-13T20:09:00Z</dcterms:modified>
</cp:coreProperties>
</file>