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C" w:rsidRDefault="005C2DDC" w:rsidP="005C2DDC"/>
    <w:p w:rsidR="005C2DDC" w:rsidRDefault="005C2DDC" w:rsidP="005C2DDC"/>
    <w:p w:rsidR="00155CB3" w:rsidRDefault="00155CB3" w:rsidP="00155CB3">
      <w:pPr>
        <w:jc w:val="center"/>
        <w:rPr>
          <w:rStyle w:val="Forte"/>
          <w:rFonts w:ascii="Trebuchet MS" w:hAnsi="Trebuchet MS"/>
          <w:color w:val="808080"/>
          <w:sz w:val="32"/>
          <w:szCs w:val="20"/>
          <w:u w:val="single"/>
        </w:rPr>
      </w:pPr>
      <w:r w:rsidRPr="00155CB3">
        <w:rPr>
          <w:rStyle w:val="Forte"/>
          <w:rFonts w:ascii="Trebuchet MS" w:hAnsi="Trebuchet MS"/>
          <w:color w:val="808080"/>
          <w:sz w:val="32"/>
          <w:szCs w:val="20"/>
          <w:u w:val="single"/>
        </w:rPr>
        <w:t>Convocatória de Reuniã</w:t>
      </w:r>
      <w:r>
        <w:rPr>
          <w:rStyle w:val="Forte"/>
          <w:rFonts w:ascii="Trebuchet MS" w:hAnsi="Trebuchet MS"/>
          <w:color w:val="808080"/>
          <w:sz w:val="32"/>
          <w:szCs w:val="20"/>
          <w:u w:val="single"/>
        </w:rPr>
        <w:t xml:space="preserve">o </w:t>
      </w:r>
    </w:p>
    <w:p w:rsidR="00155CB3" w:rsidRPr="00155CB3" w:rsidRDefault="00155CB3" w:rsidP="00155CB3">
      <w:pPr>
        <w:jc w:val="center"/>
        <w:rPr>
          <w:sz w:val="20"/>
        </w:rPr>
      </w:pPr>
      <w:r>
        <w:rPr>
          <w:rStyle w:val="Forte"/>
          <w:rFonts w:ascii="Trebuchet MS" w:hAnsi="Trebuchet MS"/>
          <w:color w:val="808080"/>
          <w:sz w:val="32"/>
          <w:szCs w:val="20"/>
          <w:u w:val="single"/>
        </w:rPr>
        <w:t>Conselho de Turma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92"/>
      </w:tblGrid>
      <w:tr w:rsidR="00155CB3" w:rsidRPr="00155CB3" w:rsidTr="00155CB3">
        <w:trPr>
          <w:cantSplit/>
          <w:trHeight w:val="183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55CB3" w:rsidRDefault="00155CB3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567"/>
        <w:gridCol w:w="7400"/>
        <w:gridCol w:w="113"/>
      </w:tblGrid>
      <w:tr w:rsidR="00426F5A" w:rsidRPr="00140271" w:rsidTr="00426F5A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1275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426F5A" w:rsidRPr="00426F5A" w:rsidRDefault="00426F5A" w:rsidP="00426F5A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426F5A">
              <w:rPr>
                <w:rFonts w:ascii="Trebuchet MS" w:hAnsi="Trebuchet MS" w:cs="Arial"/>
                <w:b/>
                <w:sz w:val="20"/>
              </w:rPr>
              <w:t>Turma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26F5A" w:rsidRPr="00140271" w:rsidRDefault="00426F5A" w:rsidP="00824DDF">
            <w:pPr>
              <w:tabs>
                <w:tab w:val="left" w:pos="5954"/>
              </w:tabs>
              <w:jc w:val="both"/>
              <w:rPr>
                <w:sz w:val="18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426F5A" w:rsidRPr="00EE1189" w:rsidRDefault="00426F5A" w:rsidP="00824DDF">
            <w:pPr>
              <w:tabs>
                <w:tab w:val="left" w:pos="5954"/>
              </w:tabs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26F5A" w:rsidRPr="00140271" w:rsidTr="00426F5A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cantSplit/>
          <w:trHeight w:val="70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F5A" w:rsidRPr="00140271" w:rsidRDefault="00426F5A" w:rsidP="00824DDF">
            <w:pPr>
              <w:tabs>
                <w:tab w:val="left" w:pos="5954"/>
              </w:tabs>
              <w:jc w:val="both"/>
              <w:rPr>
                <w:sz w:val="18"/>
              </w:rPr>
            </w:pPr>
          </w:p>
        </w:tc>
      </w:tr>
    </w:tbl>
    <w:p w:rsidR="00155CB3" w:rsidRDefault="00155CB3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155CB3" w:rsidRPr="00155CB3" w:rsidRDefault="00155CB3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tbl>
      <w:tblPr>
        <w:tblW w:w="933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3"/>
        <w:gridCol w:w="445"/>
        <w:gridCol w:w="1888"/>
        <w:gridCol w:w="556"/>
        <w:gridCol w:w="889"/>
        <w:gridCol w:w="444"/>
        <w:gridCol w:w="1111"/>
        <w:gridCol w:w="445"/>
        <w:gridCol w:w="2222"/>
      </w:tblGrid>
      <w:tr w:rsidR="00155CB3" w:rsidRPr="00155CB3" w:rsidTr="00155CB3">
        <w:trPr>
          <w:trHeight w:hRule="exact" w:val="50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55CB3" w:rsidRPr="000F7A58" w:rsidRDefault="00155CB3" w:rsidP="000F7A58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F7A58">
              <w:rPr>
                <w:rFonts w:ascii="Trebuchet MS" w:hAnsi="Trebuchet MS" w:cs="Arial"/>
                <w:b/>
                <w:sz w:val="20"/>
                <w:szCs w:val="20"/>
              </w:rPr>
              <w:t>Data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B3" w:rsidRPr="00155CB3" w:rsidRDefault="00155CB3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55CB3" w:rsidRPr="000F7A58" w:rsidRDefault="00155CB3" w:rsidP="000F7A58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F7A58">
              <w:rPr>
                <w:rFonts w:ascii="Trebuchet MS" w:hAnsi="Trebuchet MS" w:cs="Arial"/>
                <w:b/>
                <w:sz w:val="20"/>
                <w:szCs w:val="20"/>
              </w:rPr>
              <w:t>Hora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CB3" w:rsidRPr="00155CB3" w:rsidRDefault="00155CB3" w:rsidP="00C31D28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55CB3" w:rsidRPr="00155CB3" w:rsidTr="00155CB3">
        <w:trPr>
          <w:trHeight w:val="273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55CB3" w:rsidRPr="00155CB3" w:rsidTr="00155CB3">
        <w:trPr>
          <w:trHeight w:hRule="exact" w:val="503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:rsidR="00155CB3" w:rsidRPr="000F7A58" w:rsidRDefault="00155CB3" w:rsidP="000F7A58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0F7A58">
              <w:rPr>
                <w:rFonts w:ascii="Trebuchet MS" w:hAnsi="Trebuchet MS" w:cs="Arial"/>
                <w:b/>
                <w:sz w:val="20"/>
                <w:szCs w:val="20"/>
              </w:rPr>
              <w:t>Sala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B3" w:rsidRPr="00155CB3" w:rsidRDefault="00155CB3" w:rsidP="001957F8">
            <w:pPr>
              <w:tabs>
                <w:tab w:val="left" w:pos="5954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CB3" w:rsidRPr="00155CB3" w:rsidRDefault="00155CB3">
            <w:pPr>
              <w:tabs>
                <w:tab w:val="left" w:pos="5954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155CB3" w:rsidRPr="00155CB3" w:rsidRDefault="00155CB3" w:rsidP="00155CB3">
      <w:pPr>
        <w:tabs>
          <w:tab w:val="left" w:pos="5954"/>
        </w:tabs>
        <w:jc w:val="both"/>
        <w:rPr>
          <w:rFonts w:ascii="Trebuchet MS" w:hAnsi="Trebuchet MS"/>
          <w:sz w:val="20"/>
          <w:szCs w:val="20"/>
        </w:rPr>
      </w:pPr>
    </w:p>
    <w:p w:rsidR="00155CB3" w:rsidRDefault="00155CB3" w:rsidP="00155CB3">
      <w:pPr>
        <w:tabs>
          <w:tab w:val="left" w:pos="5954"/>
        </w:tabs>
        <w:jc w:val="both"/>
        <w:rPr>
          <w:rFonts w:ascii="Trebuchet MS" w:hAnsi="Trebuchet MS"/>
          <w:sz w:val="20"/>
          <w:szCs w:val="20"/>
        </w:rPr>
      </w:pPr>
    </w:p>
    <w:p w:rsidR="00426F5A" w:rsidRDefault="00426F5A" w:rsidP="00155CB3">
      <w:pPr>
        <w:tabs>
          <w:tab w:val="left" w:pos="5954"/>
        </w:tabs>
        <w:jc w:val="both"/>
        <w:rPr>
          <w:rFonts w:ascii="Trebuchet MS" w:hAnsi="Trebuchet MS"/>
          <w:sz w:val="20"/>
          <w:szCs w:val="20"/>
        </w:rPr>
      </w:pPr>
    </w:p>
    <w:p w:rsidR="00426F5A" w:rsidRPr="00155CB3" w:rsidRDefault="00426F5A" w:rsidP="00155CB3">
      <w:pPr>
        <w:tabs>
          <w:tab w:val="left" w:pos="5954"/>
        </w:tabs>
        <w:jc w:val="both"/>
        <w:rPr>
          <w:rFonts w:ascii="Trebuchet MS" w:hAnsi="Trebuchet MS"/>
          <w:sz w:val="20"/>
          <w:szCs w:val="20"/>
        </w:rPr>
      </w:pPr>
    </w:p>
    <w:p w:rsidR="00155CB3" w:rsidRDefault="00155CB3" w:rsidP="00155CB3">
      <w:pPr>
        <w:rPr>
          <w:rFonts w:ascii="Trebuchet MS" w:hAnsi="Trebuchet MS" w:cs="Arial"/>
          <w:sz w:val="20"/>
          <w:szCs w:val="20"/>
        </w:rPr>
      </w:pPr>
    </w:p>
    <w:p w:rsidR="00155CB3" w:rsidRDefault="00426F5A" w:rsidP="00155CB3">
      <w:pPr>
        <w:rPr>
          <w:rFonts w:ascii="Trebuchet MS" w:hAnsi="Trebuchet MS" w:cs="Arial"/>
          <w:b/>
          <w:i/>
          <w:sz w:val="20"/>
          <w:szCs w:val="20"/>
          <w:u w:val="single"/>
        </w:rPr>
      </w:pPr>
      <w:r w:rsidRPr="00984DEF">
        <w:rPr>
          <w:rFonts w:ascii="Trebuchet MS" w:hAnsi="Trebuchet MS" w:cs="Arial"/>
          <w:b/>
          <w:i/>
          <w:sz w:val="20"/>
          <w:szCs w:val="20"/>
          <w:u w:val="single"/>
        </w:rPr>
        <w:t>O</w:t>
      </w:r>
      <w:r w:rsidR="00984DEF" w:rsidRPr="00984DEF">
        <w:rPr>
          <w:rFonts w:ascii="Trebuchet MS" w:hAnsi="Trebuchet MS" w:cs="Arial"/>
          <w:b/>
          <w:i/>
          <w:sz w:val="20"/>
          <w:szCs w:val="20"/>
          <w:u w:val="single"/>
        </w:rPr>
        <w:t xml:space="preserve">rdem de </w:t>
      </w:r>
      <w:r w:rsidRPr="00984DEF">
        <w:rPr>
          <w:rFonts w:ascii="Trebuchet MS" w:hAnsi="Trebuchet MS" w:cs="Arial"/>
          <w:b/>
          <w:i/>
          <w:sz w:val="20"/>
          <w:szCs w:val="20"/>
          <w:u w:val="single"/>
        </w:rPr>
        <w:t>Trabalhos:</w:t>
      </w:r>
    </w:p>
    <w:p w:rsidR="00984DEF" w:rsidRDefault="00984DEF" w:rsidP="00155CB3">
      <w:pPr>
        <w:rPr>
          <w:rFonts w:ascii="Trebuchet MS" w:hAnsi="Trebuchet MS" w:cs="Arial"/>
          <w:b/>
          <w:i/>
          <w:sz w:val="20"/>
          <w:szCs w:val="20"/>
          <w:u w:val="single"/>
        </w:rPr>
      </w:pPr>
    </w:p>
    <w:p w:rsidR="00984DEF" w:rsidRPr="00984DEF" w:rsidRDefault="00984DEF" w:rsidP="00984DEF">
      <w:pPr>
        <w:numPr>
          <w:ilvl w:val="0"/>
          <w:numId w:val="18"/>
        </w:numPr>
        <w:rPr>
          <w:rFonts w:ascii="Trebuchet MS" w:hAnsi="Trebuchet MS" w:cs="Arial"/>
          <w:sz w:val="20"/>
          <w:szCs w:val="20"/>
        </w:rPr>
      </w:pPr>
    </w:p>
    <w:p w:rsidR="00426F5A" w:rsidRDefault="00426F5A" w:rsidP="00155CB3">
      <w:pPr>
        <w:rPr>
          <w:rFonts w:ascii="Trebuchet MS" w:hAnsi="Trebuchet MS" w:cs="Arial"/>
          <w:sz w:val="20"/>
          <w:szCs w:val="20"/>
        </w:rPr>
      </w:pPr>
    </w:p>
    <w:p w:rsidR="00426F5A" w:rsidRDefault="00426F5A" w:rsidP="00426F5A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426F5A" w:rsidRDefault="00426F5A" w:rsidP="00426F5A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155CB3" w:rsidRDefault="00155CB3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984DEF" w:rsidRDefault="00984DEF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EE1189" w:rsidRPr="00155CB3" w:rsidRDefault="00EE1189" w:rsidP="00155CB3">
      <w:pPr>
        <w:tabs>
          <w:tab w:val="left" w:pos="5954"/>
        </w:tabs>
        <w:rPr>
          <w:rFonts w:ascii="Trebuchet MS" w:hAnsi="Trebuchet MS"/>
          <w:sz w:val="20"/>
          <w:szCs w:val="20"/>
        </w:rPr>
      </w:pP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155CB3">
        <w:rPr>
          <w:rFonts w:ascii="Trebuchet MS" w:hAnsi="Trebuchet MS" w:cs="Arial"/>
          <w:sz w:val="20"/>
          <w:szCs w:val="20"/>
        </w:rPr>
        <w:t>S. João do Estoril,</w:t>
      </w:r>
      <w:r w:rsidR="00EE1189">
        <w:rPr>
          <w:rFonts w:ascii="Trebuchet MS" w:hAnsi="Trebuchet MS" w:cs="Arial"/>
          <w:sz w:val="20"/>
          <w:szCs w:val="20"/>
        </w:rPr>
        <w:t xml:space="preserve"> </w:t>
      </w:r>
      <w:r w:rsidR="00984DEF">
        <w:rPr>
          <w:rFonts w:ascii="Trebuchet MS" w:hAnsi="Trebuchet MS" w:cs="Arial"/>
          <w:sz w:val="20"/>
          <w:szCs w:val="20"/>
        </w:rPr>
        <w:t>___</w:t>
      </w:r>
      <w:r w:rsidR="00EE1189">
        <w:rPr>
          <w:rFonts w:ascii="Trebuchet MS" w:hAnsi="Trebuchet MS" w:cs="Arial"/>
          <w:sz w:val="20"/>
          <w:szCs w:val="20"/>
        </w:rPr>
        <w:t xml:space="preserve"> de</w:t>
      </w:r>
      <w:r w:rsidR="00984DEF">
        <w:rPr>
          <w:rFonts w:ascii="Trebuchet MS" w:hAnsi="Trebuchet MS" w:cs="Arial"/>
          <w:sz w:val="20"/>
          <w:szCs w:val="20"/>
        </w:rPr>
        <w:t xml:space="preserve"> _____</w:t>
      </w:r>
      <w:r w:rsidR="00EE1189">
        <w:rPr>
          <w:rFonts w:ascii="Trebuchet MS" w:hAnsi="Trebuchet MS" w:cs="Arial"/>
          <w:sz w:val="20"/>
          <w:szCs w:val="20"/>
        </w:rPr>
        <w:t xml:space="preserve"> de 2014</w:t>
      </w: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155CB3">
        <w:rPr>
          <w:rFonts w:ascii="Trebuchet MS" w:hAnsi="Trebuchet MS" w:cs="Arial"/>
          <w:sz w:val="20"/>
          <w:szCs w:val="20"/>
        </w:rPr>
        <w:tab/>
        <w:t xml:space="preserve">  </w:t>
      </w: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155CB3">
        <w:rPr>
          <w:rFonts w:ascii="Trebuchet MS" w:hAnsi="Trebuchet MS" w:cs="Arial"/>
          <w:sz w:val="20"/>
          <w:szCs w:val="20"/>
        </w:rPr>
        <w:tab/>
        <w:t xml:space="preserve"> </w:t>
      </w: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</w:p>
    <w:p w:rsid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  <w:r w:rsidRPr="00155CB3">
        <w:rPr>
          <w:rFonts w:ascii="Trebuchet MS" w:hAnsi="Trebuchet MS" w:cs="Arial"/>
          <w:sz w:val="20"/>
          <w:szCs w:val="20"/>
        </w:rPr>
        <w:tab/>
      </w:r>
    </w:p>
    <w:p w:rsid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</w:p>
    <w:p w:rsid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</w:p>
    <w:p w:rsid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</w:p>
    <w:p w:rsidR="00155CB3" w:rsidRPr="00155CB3" w:rsidRDefault="00155CB3" w:rsidP="00155CB3">
      <w:pPr>
        <w:tabs>
          <w:tab w:val="left" w:pos="5529"/>
        </w:tabs>
        <w:spacing w:line="276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 xml:space="preserve">      </w:t>
      </w:r>
      <w:r w:rsidR="007E6677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 A Direção</w:t>
      </w:r>
    </w:p>
    <w:p w:rsidR="00155CB3" w:rsidRDefault="00155CB3" w:rsidP="00155CB3">
      <w:pPr>
        <w:tabs>
          <w:tab w:val="left" w:pos="5529"/>
        </w:tabs>
        <w:spacing w:line="276" w:lineRule="auto"/>
        <w:rPr>
          <w:rFonts w:ascii="Calibri" w:hAnsi="Calibri" w:cs="Arial"/>
        </w:rPr>
      </w:pPr>
    </w:p>
    <w:p w:rsidR="00155CB3" w:rsidRDefault="00155CB3" w:rsidP="00155CB3">
      <w:pPr>
        <w:tabs>
          <w:tab w:val="left" w:pos="5529"/>
        </w:tabs>
        <w:spacing w:line="276" w:lineRule="auto"/>
        <w:rPr>
          <w:rFonts w:ascii="Calibri" w:hAnsi="Calibri" w:cs="Arial"/>
        </w:rPr>
      </w:pPr>
    </w:p>
    <w:p w:rsidR="00155CB3" w:rsidRDefault="00155CB3" w:rsidP="00155CB3">
      <w:pPr>
        <w:tabs>
          <w:tab w:val="left" w:pos="5529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___________________</w:t>
      </w:r>
    </w:p>
    <w:p w:rsidR="00155CB3" w:rsidRDefault="00155CB3" w:rsidP="00155CB3">
      <w:pPr>
        <w:tabs>
          <w:tab w:val="left" w:pos="5529"/>
        </w:tabs>
        <w:spacing w:line="276" w:lineRule="auto"/>
        <w:rPr>
          <w:rFonts w:ascii="Calibri" w:hAnsi="Calibri" w:cs="Arial"/>
          <w:sz w:val="20"/>
        </w:rPr>
      </w:pPr>
      <w:r>
        <w:rPr>
          <w:rFonts w:ascii="Calibri" w:hAnsi="Calibri" w:cs="Arial"/>
        </w:rPr>
        <w:tab/>
      </w:r>
    </w:p>
    <w:p w:rsidR="005C2DDC" w:rsidRDefault="005C2DDC" w:rsidP="005C2DDC"/>
    <w:p w:rsidR="005C2DDC" w:rsidRDefault="005C2DDC" w:rsidP="005C2DDC"/>
    <w:p w:rsidR="005C2DDC" w:rsidRDefault="005C2DDC" w:rsidP="005C2DDC">
      <w:pPr>
        <w:spacing w:line="360" w:lineRule="auto"/>
      </w:pPr>
    </w:p>
    <w:sectPr w:rsidR="005C2DDC">
      <w:headerReference w:type="default" r:id="rId7"/>
      <w:footerReference w:type="default" r:id="rId8"/>
      <w:pgSz w:w="11906" w:h="16838"/>
      <w:pgMar w:top="1746" w:right="1134" w:bottom="899" w:left="1134" w:header="360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F8" w:rsidRDefault="00A869F8">
      <w:r>
        <w:separator/>
      </w:r>
    </w:p>
  </w:endnote>
  <w:endnote w:type="continuationSeparator" w:id="0">
    <w:p w:rsidR="00A869F8" w:rsidRDefault="00A8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70" w:rsidRPr="00ED35BD" w:rsidRDefault="00491370" w:rsidP="00395A5A">
    <w:pPr>
      <w:pStyle w:val="Rodap"/>
      <w:rPr>
        <w:rFonts w:ascii="Arial" w:hAnsi="Arial" w:cs="Arial"/>
        <w:color w:val="A6A6A6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</w:t>
    </w:r>
    <w:r w:rsidRPr="00ED35BD">
      <w:rPr>
        <w:rFonts w:ascii="Arial" w:hAnsi="Arial" w:cs="Arial"/>
        <w:color w:val="A6A6A6"/>
        <w:sz w:val="16"/>
        <w:szCs w:val="16"/>
      </w:rPr>
      <w:t>Escola Secundária S. João do Estoril                                                                            Escola Básica 2.3 da Galiza</w:t>
    </w:r>
  </w:p>
  <w:p w:rsidR="00491370" w:rsidRPr="00ED35BD" w:rsidRDefault="00491370" w:rsidP="00395A5A">
    <w:pPr>
      <w:pStyle w:val="Rodap"/>
      <w:rPr>
        <w:rFonts w:ascii="Arial" w:hAnsi="Arial" w:cs="Arial"/>
        <w:color w:val="A6A6A6"/>
        <w:sz w:val="16"/>
        <w:szCs w:val="16"/>
      </w:rPr>
    </w:pPr>
    <w:r w:rsidRPr="00ED35BD">
      <w:rPr>
        <w:rFonts w:ascii="Arial" w:hAnsi="Arial" w:cs="Arial"/>
        <w:color w:val="A6A6A6"/>
        <w:sz w:val="16"/>
        <w:szCs w:val="16"/>
      </w:rPr>
      <w:t>Rua Brito Camacho, S. João do Estoril, 2769-501 Estoril                                               Rua Vitorino Nemésio, 222  2765-362 Estoril</w:t>
    </w:r>
  </w:p>
  <w:p w:rsidR="00491370" w:rsidRPr="00ED35BD" w:rsidRDefault="00491370" w:rsidP="00395A5A">
    <w:pPr>
      <w:pStyle w:val="Rodap"/>
      <w:rPr>
        <w:rFonts w:ascii="Arial" w:hAnsi="Arial" w:cs="Arial"/>
        <w:color w:val="A6A6A6"/>
        <w:sz w:val="16"/>
        <w:szCs w:val="16"/>
      </w:rPr>
    </w:pPr>
    <w:r w:rsidRPr="00ED35BD">
      <w:rPr>
        <w:rFonts w:ascii="Arial" w:hAnsi="Arial" w:cs="Arial"/>
        <w:color w:val="A6A6A6"/>
        <w:sz w:val="16"/>
        <w:szCs w:val="16"/>
      </w:rPr>
      <w:t xml:space="preserve">                Tel. 214 658 440 Fax: 214 658 448                                                       </w:t>
    </w:r>
    <w:r>
      <w:rPr>
        <w:rFonts w:ascii="Arial" w:hAnsi="Arial" w:cs="Arial"/>
        <w:color w:val="A6A6A6"/>
        <w:sz w:val="16"/>
        <w:szCs w:val="16"/>
      </w:rPr>
      <w:t xml:space="preserve">               </w:t>
    </w:r>
    <w:r w:rsidRPr="00ED35BD">
      <w:rPr>
        <w:rFonts w:ascii="Arial" w:hAnsi="Arial" w:cs="Arial"/>
        <w:color w:val="A6A6A6"/>
        <w:sz w:val="16"/>
        <w:szCs w:val="16"/>
      </w:rPr>
      <w:t xml:space="preserve">Tel: 214 688 396 </w:t>
    </w:r>
    <w:r>
      <w:rPr>
        <w:rFonts w:ascii="Arial" w:hAnsi="Arial" w:cs="Arial"/>
        <w:color w:val="A6A6A6"/>
        <w:sz w:val="16"/>
        <w:szCs w:val="16"/>
      </w:rPr>
      <w:t xml:space="preserve">    </w:t>
    </w:r>
    <w:r w:rsidRPr="00ED35BD">
      <w:rPr>
        <w:rFonts w:ascii="Arial" w:hAnsi="Arial" w:cs="Arial"/>
        <w:color w:val="A6A6A6"/>
        <w:sz w:val="16"/>
        <w:szCs w:val="16"/>
      </w:rPr>
      <w:t>Fax: 214 675 848</w:t>
    </w:r>
  </w:p>
  <w:p w:rsidR="00491370" w:rsidRDefault="00491370" w:rsidP="00395A5A">
    <w:pPr>
      <w:pStyle w:val="Rodap"/>
      <w:rPr>
        <w:rFonts w:ascii="Arial" w:hAnsi="Arial" w:cs="Arial"/>
        <w:color w:val="A6A6A6"/>
        <w:sz w:val="16"/>
        <w:szCs w:val="16"/>
      </w:rPr>
    </w:pPr>
    <w:r w:rsidRPr="00ED35BD">
      <w:rPr>
        <w:rFonts w:ascii="Arial" w:hAnsi="Arial" w:cs="Arial"/>
        <w:color w:val="A6A6A6"/>
        <w:sz w:val="16"/>
        <w:szCs w:val="16"/>
      </w:rPr>
      <w:t xml:space="preserve">   E-mail Serviços Administrativos: secretaria@essje.pt                                                         </w:t>
    </w:r>
  </w:p>
  <w:p w:rsidR="00491370" w:rsidRPr="00ED35BD" w:rsidRDefault="00491370" w:rsidP="00395A5A">
    <w:pPr>
      <w:pStyle w:val="Rodap"/>
      <w:rPr>
        <w:rFonts w:ascii="Arial" w:hAnsi="Arial" w:cs="Arial"/>
        <w:color w:val="A6A6A6"/>
        <w:sz w:val="16"/>
        <w:szCs w:val="16"/>
      </w:rPr>
    </w:pPr>
    <w:r w:rsidRPr="00ED35BD">
      <w:rPr>
        <w:rFonts w:ascii="Arial" w:hAnsi="Arial" w:cs="Arial"/>
        <w:color w:val="A6A6A6"/>
        <w:sz w:val="16"/>
        <w:szCs w:val="16"/>
      </w:rPr>
      <w:t xml:space="preserve">               E-mail Contabilidade: contab@essje                           </w:t>
    </w:r>
    <w:r>
      <w:rPr>
        <w:rFonts w:ascii="Arial" w:hAnsi="Arial" w:cs="Arial"/>
        <w:color w:val="A6A6A6"/>
        <w:sz w:val="16"/>
        <w:szCs w:val="16"/>
      </w:rPr>
      <w:t xml:space="preserve">                                                            </w:t>
    </w:r>
    <w:r w:rsidRPr="00ED35BD">
      <w:rPr>
        <w:rFonts w:ascii="Arial" w:hAnsi="Arial" w:cs="Arial"/>
        <w:color w:val="A6A6A6"/>
        <w:sz w:val="16"/>
        <w:szCs w:val="16"/>
      </w:rPr>
      <w:t xml:space="preserve"> Cód. 170 689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F8" w:rsidRDefault="00A869F8">
      <w:r>
        <w:separator/>
      </w:r>
    </w:p>
  </w:footnote>
  <w:footnote w:type="continuationSeparator" w:id="0">
    <w:p w:rsidR="00A869F8" w:rsidRDefault="00A86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70" w:rsidRDefault="00943EA4">
    <w:pPr>
      <w:pStyle w:val="Cabealho"/>
      <w:rPr>
        <w:sz w:val="36"/>
        <w:szCs w:val="36"/>
      </w:rPr>
    </w:pPr>
    <w:r>
      <w:rPr>
        <w:rFonts w:ascii="Monotype Corsiva" w:hAnsi="Monotype Corsiva"/>
        <w:b/>
        <w:noProof/>
        <w:sz w:val="32"/>
        <w:szCs w:val="2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4779010</wp:posOffset>
          </wp:positionH>
          <wp:positionV relativeFrom="paragraph">
            <wp:posOffset>0</wp:posOffset>
          </wp:positionV>
          <wp:extent cx="1296035" cy="789940"/>
          <wp:effectExtent l="19050" t="0" r="0" b="0"/>
          <wp:wrapTight wrapText="bothSides">
            <wp:wrapPolygon edited="0">
              <wp:start x="-317" y="0"/>
              <wp:lineTo x="-317" y="20836"/>
              <wp:lineTo x="21589" y="20836"/>
              <wp:lineTo x="21589" y="0"/>
              <wp:lineTo x="-317" y="0"/>
            </wp:wrapPolygon>
          </wp:wrapTight>
          <wp:docPr id="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0</wp:posOffset>
          </wp:positionV>
          <wp:extent cx="2722880" cy="762000"/>
          <wp:effectExtent l="0" t="0" r="0" b="0"/>
          <wp:wrapNone/>
          <wp:docPr id="18" name="Imagem 18" descr="Preferen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referenci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1370" w:rsidRDefault="00491370">
    <w:pPr>
      <w:pStyle w:val="Cabealho"/>
      <w:ind w:right="-82"/>
      <w:jc w:val="center"/>
      <w:rPr>
        <w:rFonts w:ascii="Monotype Corsiva" w:hAnsi="Monotype Corsiva"/>
        <w:b/>
        <w:sz w:val="32"/>
        <w:szCs w:val="26"/>
      </w:rPr>
    </w:pPr>
    <w:r>
      <w:rPr>
        <w:rFonts w:ascii="Monotype Corsiva" w:hAnsi="Monotype Corsiva"/>
        <w:b/>
        <w:noProof/>
        <w:sz w:val="32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4.8pt;margin-top:45.3pt;width:468.05pt;height:0;z-index:251656704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501"/>
    <w:multiLevelType w:val="hybridMultilevel"/>
    <w:tmpl w:val="25C0A5B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8321F3"/>
    <w:multiLevelType w:val="hybridMultilevel"/>
    <w:tmpl w:val="240C4F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84E10"/>
    <w:multiLevelType w:val="hybridMultilevel"/>
    <w:tmpl w:val="13863F8C"/>
    <w:lvl w:ilvl="0" w:tplc="4DE24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0C67E9"/>
    <w:multiLevelType w:val="hybridMultilevel"/>
    <w:tmpl w:val="B62684A6"/>
    <w:lvl w:ilvl="0" w:tplc="7718677A">
      <w:start w:val="1"/>
      <w:numFmt w:val="decimal"/>
      <w:lvlText w:val="%1."/>
      <w:lvlJc w:val="left"/>
      <w:pPr>
        <w:ind w:left="644" w:hanging="360"/>
      </w:pPr>
      <w:rPr>
        <w:rFonts w:cs="Arial"/>
        <w:sz w:val="36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F6C78"/>
    <w:multiLevelType w:val="hybridMultilevel"/>
    <w:tmpl w:val="0240B7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C766D"/>
    <w:multiLevelType w:val="hybridMultilevel"/>
    <w:tmpl w:val="EACE65BE"/>
    <w:lvl w:ilvl="0" w:tplc="4DE24AA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D9A1F41"/>
    <w:multiLevelType w:val="hybridMultilevel"/>
    <w:tmpl w:val="0BFAFB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848F1"/>
    <w:multiLevelType w:val="hybridMultilevel"/>
    <w:tmpl w:val="2E3882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32D5C"/>
    <w:multiLevelType w:val="hybridMultilevel"/>
    <w:tmpl w:val="BFFEE3D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13F3EC9"/>
    <w:multiLevelType w:val="hybridMultilevel"/>
    <w:tmpl w:val="C3401FF8"/>
    <w:lvl w:ilvl="0" w:tplc="4DE24AA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7FB21A1"/>
    <w:multiLevelType w:val="hybridMultilevel"/>
    <w:tmpl w:val="304050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02B15"/>
    <w:multiLevelType w:val="hybridMultilevel"/>
    <w:tmpl w:val="076E4BEE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EF65DF6"/>
    <w:multiLevelType w:val="hybridMultilevel"/>
    <w:tmpl w:val="CF9AE626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0143CC2"/>
    <w:multiLevelType w:val="hybridMultilevel"/>
    <w:tmpl w:val="46AA59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F4B30"/>
    <w:multiLevelType w:val="hybridMultilevel"/>
    <w:tmpl w:val="54B07C5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F41BB"/>
    <w:multiLevelType w:val="hybridMultilevel"/>
    <w:tmpl w:val="AF86415A"/>
    <w:lvl w:ilvl="0" w:tplc="4DE24A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C03F8"/>
    <w:multiLevelType w:val="hybridMultilevel"/>
    <w:tmpl w:val="023622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16"/>
  </w:num>
  <w:num w:numId="14">
    <w:abstractNumId w:val="0"/>
  </w:num>
  <w:num w:numId="15">
    <w:abstractNumId w:val="11"/>
  </w:num>
  <w:num w:numId="16">
    <w:abstractNumId w:val="8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PT" w:vendorID="13" w:dllVersion="513" w:checkStyle="1"/>
  <w:activeWritingStyle w:appName="MSWord" w:lang="pt-PT" w:vendorID="1" w:dllVersion="513" w:checkStyle="1"/>
  <w:proofState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074"/>
    <o:shapelayout v:ext="edit">
      <o:idmap v:ext="edit" data="2"/>
      <o:rules v:ext="edit">
        <o:r id="V:Rule2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59D9"/>
    <w:rsid w:val="000052D7"/>
    <w:rsid w:val="000059FC"/>
    <w:rsid w:val="000361F2"/>
    <w:rsid w:val="00036FAD"/>
    <w:rsid w:val="00037BEA"/>
    <w:rsid w:val="0007507F"/>
    <w:rsid w:val="000874E2"/>
    <w:rsid w:val="000A5C83"/>
    <w:rsid w:val="000B2C17"/>
    <w:rsid w:val="000B4DFB"/>
    <w:rsid w:val="000D3107"/>
    <w:rsid w:val="000D6E3E"/>
    <w:rsid w:val="000E31CE"/>
    <w:rsid w:val="000F7A58"/>
    <w:rsid w:val="00103DD3"/>
    <w:rsid w:val="00155CB3"/>
    <w:rsid w:val="00161841"/>
    <w:rsid w:val="00170497"/>
    <w:rsid w:val="001753A9"/>
    <w:rsid w:val="001957F8"/>
    <w:rsid w:val="001A2EE3"/>
    <w:rsid w:val="001B590C"/>
    <w:rsid w:val="001C5254"/>
    <w:rsid w:val="001D05AC"/>
    <w:rsid w:val="001F47AA"/>
    <w:rsid w:val="001F73C0"/>
    <w:rsid w:val="00214E02"/>
    <w:rsid w:val="00215B21"/>
    <w:rsid w:val="00216E5E"/>
    <w:rsid w:val="00220BE5"/>
    <w:rsid w:val="00242830"/>
    <w:rsid w:val="00246DA8"/>
    <w:rsid w:val="0025002D"/>
    <w:rsid w:val="00293570"/>
    <w:rsid w:val="002B10A1"/>
    <w:rsid w:val="002C1776"/>
    <w:rsid w:val="002C77B3"/>
    <w:rsid w:val="002D00C1"/>
    <w:rsid w:val="002F73CD"/>
    <w:rsid w:val="0031325E"/>
    <w:rsid w:val="0032468F"/>
    <w:rsid w:val="003444F2"/>
    <w:rsid w:val="0034557E"/>
    <w:rsid w:val="00350D1B"/>
    <w:rsid w:val="00356381"/>
    <w:rsid w:val="00392096"/>
    <w:rsid w:val="00395A5A"/>
    <w:rsid w:val="00397C8C"/>
    <w:rsid w:val="003B4019"/>
    <w:rsid w:val="003C6BBC"/>
    <w:rsid w:val="003C7363"/>
    <w:rsid w:val="003D437C"/>
    <w:rsid w:val="00416261"/>
    <w:rsid w:val="004263FA"/>
    <w:rsid w:val="00426F5A"/>
    <w:rsid w:val="004817E9"/>
    <w:rsid w:val="00491370"/>
    <w:rsid w:val="00497CCC"/>
    <w:rsid w:val="004B5057"/>
    <w:rsid w:val="004F3AB4"/>
    <w:rsid w:val="004F552C"/>
    <w:rsid w:val="004F5830"/>
    <w:rsid w:val="005038D6"/>
    <w:rsid w:val="00511C27"/>
    <w:rsid w:val="00512DC2"/>
    <w:rsid w:val="005151B4"/>
    <w:rsid w:val="00516A84"/>
    <w:rsid w:val="00517FC3"/>
    <w:rsid w:val="005376E7"/>
    <w:rsid w:val="0054451C"/>
    <w:rsid w:val="00546118"/>
    <w:rsid w:val="00546CAA"/>
    <w:rsid w:val="005629BD"/>
    <w:rsid w:val="005843EB"/>
    <w:rsid w:val="005B4B68"/>
    <w:rsid w:val="005C2DDC"/>
    <w:rsid w:val="005C61E0"/>
    <w:rsid w:val="005D4D1F"/>
    <w:rsid w:val="005E7624"/>
    <w:rsid w:val="005F13CB"/>
    <w:rsid w:val="005F2C03"/>
    <w:rsid w:val="00620058"/>
    <w:rsid w:val="0064194F"/>
    <w:rsid w:val="00647A5D"/>
    <w:rsid w:val="006521B7"/>
    <w:rsid w:val="0065408A"/>
    <w:rsid w:val="00656719"/>
    <w:rsid w:val="00676BD9"/>
    <w:rsid w:val="006B1561"/>
    <w:rsid w:val="006B453A"/>
    <w:rsid w:val="006B47AE"/>
    <w:rsid w:val="006C0252"/>
    <w:rsid w:val="006D15FE"/>
    <w:rsid w:val="006E0ED7"/>
    <w:rsid w:val="007014A7"/>
    <w:rsid w:val="00703CBD"/>
    <w:rsid w:val="00705CE6"/>
    <w:rsid w:val="00723017"/>
    <w:rsid w:val="0072659A"/>
    <w:rsid w:val="00726E29"/>
    <w:rsid w:val="00747FCC"/>
    <w:rsid w:val="00761362"/>
    <w:rsid w:val="007649AE"/>
    <w:rsid w:val="00764D5C"/>
    <w:rsid w:val="00774961"/>
    <w:rsid w:val="00781388"/>
    <w:rsid w:val="007915FB"/>
    <w:rsid w:val="007D04BC"/>
    <w:rsid w:val="007E6677"/>
    <w:rsid w:val="007F6601"/>
    <w:rsid w:val="007F7313"/>
    <w:rsid w:val="00802093"/>
    <w:rsid w:val="00824B97"/>
    <w:rsid w:val="00824DDF"/>
    <w:rsid w:val="00826A56"/>
    <w:rsid w:val="00830E5E"/>
    <w:rsid w:val="0083289C"/>
    <w:rsid w:val="00844E78"/>
    <w:rsid w:val="00863BCA"/>
    <w:rsid w:val="00863CA0"/>
    <w:rsid w:val="008661FA"/>
    <w:rsid w:val="008704C2"/>
    <w:rsid w:val="00871C25"/>
    <w:rsid w:val="00876EAC"/>
    <w:rsid w:val="00881D21"/>
    <w:rsid w:val="008904AB"/>
    <w:rsid w:val="008A61C3"/>
    <w:rsid w:val="008A679F"/>
    <w:rsid w:val="008D00CF"/>
    <w:rsid w:val="008D0D05"/>
    <w:rsid w:val="008D1C15"/>
    <w:rsid w:val="008D4328"/>
    <w:rsid w:val="0093389C"/>
    <w:rsid w:val="00934E39"/>
    <w:rsid w:val="00943EA4"/>
    <w:rsid w:val="00947C8E"/>
    <w:rsid w:val="00955709"/>
    <w:rsid w:val="00956388"/>
    <w:rsid w:val="00984DEF"/>
    <w:rsid w:val="0099054A"/>
    <w:rsid w:val="009B0A0C"/>
    <w:rsid w:val="009B14C5"/>
    <w:rsid w:val="009B39AD"/>
    <w:rsid w:val="009C29F1"/>
    <w:rsid w:val="009D4F2F"/>
    <w:rsid w:val="00A06C21"/>
    <w:rsid w:val="00A07025"/>
    <w:rsid w:val="00A36EBD"/>
    <w:rsid w:val="00A60F3B"/>
    <w:rsid w:val="00A65BE9"/>
    <w:rsid w:val="00A7115F"/>
    <w:rsid w:val="00A72757"/>
    <w:rsid w:val="00A869F8"/>
    <w:rsid w:val="00A907EB"/>
    <w:rsid w:val="00AA1F6A"/>
    <w:rsid w:val="00AA7C52"/>
    <w:rsid w:val="00AB5C8D"/>
    <w:rsid w:val="00AC7CB7"/>
    <w:rsid w:val="00AF10EB"/>
    <w:rsid w:val="00AF18BA"/>
    <w:rsid w:val="00B2681B"/>
    <w:rsid w:val="00B371AB"/>
    <w:rsid w:val="00B378B6"/>
    <w:rsid w:val="00B43D47"/>
    <w:rsid w:val="00B46A0F"/>
    <w:rsid w:val="00B52B4E"/>
    <w:rsid w:val="00B55DE5"/>
    <w:rsid w:val="00B81437"/>
    <w:rsid w:val="00B86145"/>
    <w:rsid w:val="00BA79B6"/>
    <w:rsid w:val="00BB0E36"/>
    <w:rsid w:val="00BB556D"/>
    <w:rsid w:val="00BC58AF"/>
    <w:rsid w:val="00BD3F3B"/>
    <w:rsid w:val="00BE54CE"/>
    <w:rsid w:val="00BE5FC4"/>
    <w:rsid w:val="00C065D8"/>
    <w:rsid w:val="00C07387"/>
    <w:rsid w:val="00C22746"/>
    <w:rsid w:val="00C2524A"/>
    <w:rsid w:val="00C31D28"/>
    <w:rsid w:val="00C33944"/>
    <w:rsid w:val="00C41F88"/>
    <w:rsid w:val="00C423C6"/>
    <w:rsid w:val="00C44743"/>
    <w:rsid w:val="00C53B0B"/>
    <w:rsid w:val="00C63214"/>
    <w:rsid w:val="00C85CE5"/>
    <w:rsid w:val="00C95B7C"/>
    <w:rsid w:val="00CB3E17"/>
    <w:rsid w:val="00CE0CE3"/>
    <w:rsid w:val="00CF29CA"/>
    <w:rsid w:val="00D0142B"/>
    <w:rsid w:val="00D14626"/>
    <w:rsid w:val="00D4287D"/>
    <w:rsid w:val="00D43A29"/>
    <w:rsid w:val="00D51351"/>
    <w:rsid w:val="00D60975"/>
    <w:rsid w:val="00D61517"/>
    <w:rsid w:val="00DA061D"/>
    <w:rsid w:val="00DB0541"/>
    <w:rsid w:val="00DE4761"/>
    <w:rsid w:val="00DE4BC1"/>
    <w:rsid w:val="00E20AED"/>
    <w:rsid w:val="00E37DA3"/>
    <w:rsid w:val="00E41104"/>
    <w:rsid w:val="00E41E29"/>
    <w:rsid w:val="00E4594A"/>
    <w:rsid w:val="00E50076"/>
    <w:rsid w:val="00E523FB"/>
    <w:rsid w:val="00E64503"/>
    <w:rsid w:val="00EA376C"/>
    <w:rsid w:val="00EA3855"/>
    <w:rsid w:val="00EA5022"/>
    <w:rsid w:val="00EC209F"/>
    <w:rsid w:val="00ED1F73"/>
    <w:rsid w:val="00ED35BC"/>
    <w:rsid w:val="00ED35BD"/>
    <w:rsid w:val="00ED5365"/>
    <w:rsid w:val="00EE1189"/>
    <w:rsid w:val="00EE7206"/>
    <w:rsid w:val="00EF2C14"/>
    <w:rsid w:val="00EF3363"/>
    <w:rsid w:val="00F015C8"/>
    <w:rsid w:val="00F03527"/>
    <w:rsid w:val="00F11A96"/>
    <w:rsid w:val="00F11CF3"/>
    <w:rsid w:val="00F13F33"/>
    <w:rsid w:val="00F174E8"/>
    <w:rsid w:val="00F259D9"/>
    <w:rsid w:val="00F40101"/>
    <w:rsid w:val="00F774FB"/>
    <w:rsid w:val="00F819D6"/>
    <w:rsid w:val="00F95DC2"/>
    <w:rsid w:val="00FA4FD9"/>
    <w:rsid w:val="00FB08C7"/>
    <w:rsid w:val="00FB7BD8"/>
    <w:rsid w:val="00FC7F39"/>
    <w:rsid w:val="00FD30F0"/>
    <w:rsid w:val="00FE3392"/>
    <w:rsid w:val="00FE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caption" w:qFormat="1"/>
    <w:lsdException w:name="Title" w:semiHidden="0" w:uiPriority="4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0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3CB"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155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ligao">
    <w:name w:val="Hyperlink"/>
    <w:rPr>
      <w:color w:val="0000FF"/>
      <w:u w:val="single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155CB3"/>
    <w:rPr>
      <w:rFonts w:ascii="Courier New" w:hAnsi="Courier New" w:cs="Courier New"/>
    </w:rPr>
  </w:style>
  <w:style w:type="character" w:styleId="Forte">
    <w:name w:val="Strong"/>
    <w:basedOn w:val="Tipodeletrapredefinidodopargrafo"/>
    <w:qFormat/>
    <w:rsid w:val="00155CB3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IDENTIFICAÇÃO – ANO LECTIVO 2003/2004</vt:lpstr>
    </vt:vector>
  </TitlesOfParts>
  <Company>Escola Básica 2.3 da Galiza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IDENTIFICAÇÃO – ANO LECTIVO 2003/2004</dc:title>
  <dc:subject/>
  <dc:creator>Serv. Adm. Escolar</dc:creator>
  <cp:keywords/>
  <cp:lastModifiedBy>ADM</cp:lastModifiedBy>
  <cp:revision>2</cp:revision>
  <cp:lastPrinted>2013-04-05T10:14:00Z</cp:lastPrinted>
  <dcterms:created xsi:type="dcterms:W3CDTF">2014-04-24T11:17:00Z</dcterms:created>
  <dcterms:modified xsi:type="dcterms:W3CDTF">2014-04-24T11:17:00Z</dcterms:modified>
</cp:coreProperties>
</file>